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08" w:rsidRPr="009B59C6" w:rsidRDefault="00E64908" w:rsidP="00E64908">
      <w:pPr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 xml:space="preserve">Pairwise distances. </w:t>
      </w:r>
      <w:r w:rsidRPr="00F34FD1">
        <w:rPr>
          <w:rFonts w:ascii="Times New Roman" w:eastAsia="Times New Roman" w:hAnsi="Times New Roman" w:cs="Times New Roman"/>
          <w:lang w:val="en-GB"/>
        </w:rPr>
        <w:t>Each matrix reports pairwise distance calculation for each mitochondrial gene.</w:t>
      </w: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tbl>
      <w:tblPr>
        <w:tblW w:w="142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0"/>
        <w:gridCol w:w="1330"/>
        <w:gridCol w:w="1418"/>
        <w:gridCol w:w="1038"/>
        <w:gridCol w:w="1470"/>
        <w:gridCol w:w="1243"/>
        <w:gridCol w:w="1470"/>
        <w:gridCol w:w="1140"/>
        <w:gridCol w:w="1140"/>
        <w:gridCol w:w="1140"/>
        <w:gridCol w:w="1323"/>
      </w:tblGrid>
      <w:tr w:rsidR="00E64908" w:rsidRPr="00DD73B8" w:rsidTr="004F4801">
        <w:trPr>
          <w:trHeight w:val="3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COIII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CytB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70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847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ND4L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s-rRNA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l-rRNA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56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0.27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53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ConcatGenes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A2_France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A3_Finland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A1_UK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A1_Hungary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A4_Serbia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A5_Hungary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C_Spain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S20_B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ORI_B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</w:tr>
      <w:tr w:rsidR="00E64908" w:rsidRPr="00DD73B8" w:rsidTr="004F4801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L_terrestris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DD73B8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73B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</w:t>
            </w:r>
          </w:p>
        </w:tc>
      </w:tr>
    </w:tbl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br w:type="page"/>
      </w:r>
    </w:p>
    <w:p w:rsidR="00E64908" w:rsidRPr="009B59C6" w:rsidRDefault="00E64908" w:rsidP="00E64908">
      <w:pPr>
        <w:rPr>
          <w:rFonts w:ascii="Times New Roman" w:eastAsia="Times New Roman" w:hAnsi="Times New Roman" w:cs="Times New Roman"/>
          <w:b/>
          <w:lang w:val="en-GB"/>
        </w:rPr>
      </w:pPr>
      <w:r w:rsidRPr="009B59C6">
        <w:rPr>
          <w:rFonts w:ascii="Times New Roman" w:eastAsia="Times New Roman" w:hAnsi="Times New Roman" w:cs="Times New Roman"/>
          <w:b/>
          <w:lang w:val="en-GB"/>
        </w:rPr>
        <w:t>Variable matrices</w:t>
      </w: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Differences in length</w:t>
      </w:r>
    </w:p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1300"/>
        <w:gridCol w:w="800"/>
        <w:gridCol w:w="800"/>
        <w:gridCol w:w="800"/>
        <w:gridCol w:w="800"/>
        <w:gridCol w:w="800"/>
        <w:gridCol w:w="857"/>
        <w:gridCol w:w="800"/>
        <w:gridCol w:w="800"/>
        <w:gridCol w:w="830"/>
        <w:gridCol w:w="800"/>
        <w:gridCol w:w="897"/>
        <w:gridCol w:w="870"/>
        <w:gridCol w:w="800"/>
        <w:gridCol w:w="800"/>
        <w:gridCol w:w="800"/>
      </w:tblGrid>
      <w:tr w:rsidR="00E64908" w:rsidRPr="009B59C6" w:rsidTr="004F480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Length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CYTB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srRNA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lrRNA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534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321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846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228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532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CYTB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720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709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351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srRNA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213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lrRNA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251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81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654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709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</w:tr>
    </w:tbl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br w:type="page"/>
      </w: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Differences in number of polymorphic sites</w:t>
      </w:r>
    </w:p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1300"/>
        <w:gridCol w:w="800"/>
        <w:gridCol w:w="800"/>
        <w:gridCol w:w="800"/>
        <w:gridCol w:w="800"/>
        <w:gridCol w:w="800"/>
        <w:gridCol w:w="857"/>
        <w:gridCol w:w="800"/>
        <w:gridCol w:w="800"/>
        <w:gridCol w:w="830"/>
        <w:gridCol w:w="800"/>
        <w:gridCol w:w="897"/>
        <w:gridCol w:w="870"/>
        <w:gridCol w:w="800"/>
        <w:gridCol w:w="800"/>
        <w:gridCol w:w="800"/>
      </w:tblGrid>
      <w:tr w:rsidR="00E64908" w:rsidRPr="009B59C6" w:rsidTr="004F480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Pol. sites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CYTB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srRNA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lrRNA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218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329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133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200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CYTB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33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155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256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284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60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srRNA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248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lrRNA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116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96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249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</w:tr>
    </w:tbl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br w:type="page"/>
      </w: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Differences in Symmetric distance</w:t>
      </w:r>
    </w:p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1416"/>
        <w:gridCol w:w="800"/>
        <w:gridCol w:w="800"/>
        <w:gridCol w:w="800"/>
        <w:gridCol w:w="800"/>
        <w:gridCol w:w="800"/>
        <w:gridCol w:w="857"/>
        <w:gridCol w:w="800"/>
        <w:gridCol w:w="800"/>
        <w:gridCol w:w="830"/>
        <w:gridCol w:w="800"/>
        <w:gridCol w:w="897"/>
        <w:gridCol w:w="870"/>
        <w:gridCol w:w="800"/>
        <w:gridCol w:w="800"/>
        <w:gridCol w:w="800"/>
      </w:tblGrid>
      <w:tr w:rsidR="00E64908" w:rsidRPr="009B59C6" w:rsidTr="004F480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RF_distance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CYTB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srRNA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lrRNA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CYTB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srRNA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lrRNA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</w:tc>
      </w:tr>
    </w:tbl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br w:type="page"/>
      </w: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Differences in tajima’s D</w:t>
      </w:r>
    </w:p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1300"/>
        <w:gridCol w:w="800"/>
        <w:gridCol w:w="800"/>
        <w:gridCol w:w="800"/>
        <w:gridCol w:w="800"/>
        <w:gridCol w:w="800"/>
        <w:gridCol w:w="857"/>
        <w:gridCol w:w="800"/>
        <w:gridCol w:w="800"/>
        <w:gridCol w:w="830"/>
        <w:gridCol w:w="800"/>
        <w:gridCol w:w="897"/>
        <w:gridCol w:w="870"/>
        <w:gridCol w:w="800"/>
        <w:gridCol w:w="800"/>
        <w:gridCol w:w="800"/>
      </w:tblGrid>
      <w:tr w:rsidR="00E64908" w:rsidRPr="009B59C6" w:rsidTr="004F480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Tajima's 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CYTB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srRNA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lrRNA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1.498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0.507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1.299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0.307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0.639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0.604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0.903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0.088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1.143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0.151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1.059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0.067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CYTB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0.639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1.542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0.550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0.604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1.507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0.516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1.141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0.149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1.342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0.350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1.313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0.321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srRNA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1.498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1.299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0.903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1.143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1.059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1.542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1.507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1.141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1.342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1.313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1.312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1.329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0.992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lrRNA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0.752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0.240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1.312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0.320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0.426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1.329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0.337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0.516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0.337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</w:tr>
    </w:tbl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br w:type="page"/>
      </w:r>
    </w:p>
    <w:p w:rsidR="00E64908" w:rsidRDefault="00E64908" w:rsidP="00E64908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Differences in nucleotide diversity </w:t>
      </w:r>
    </w:p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1300"/>
        <w:gridCol w:w="800"/>
        <w:gridCol w:w="800"/>
        <w:gridCol w:w="800"/>
        <w:gridCol w:w="800"/>
        <w:gridCol w:w="800"/>
        <w:gridCol w:w="857"/>
        <w:gridCol w:w="800"/>
        <w:gridCol w:w="800"/>
        <w:gridCol w:w="830"/>
        <w:gridCol w:w="800"/>
        <w:gridCol w:w="897"/>
        <w:gridCol w:w="870"/>
        <w:gridCol w:w="800"/>
        <w:gridCol w:w="800"/>
        <w:gridCol w:w="800"/>
      </w:tblGrid>
      <w:tr w:rsidR="00E64908" w:rsidRPr="009B59C6" w:rsidTr="004F480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CYTB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srRNA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lrRNA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0.033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0.046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0.009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COIII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0.018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0.006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CYTB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0.016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ATP6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0.007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0.005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srRNA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0.092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lrRNA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0.067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0.019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0.105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</w:tr>
      <w:tr w:rsidR="00E64908" w:rsidRPr="009B59C6" w:rsidTr="004F480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ND2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908" w:rsidRPr="009B59C6" w:rsidRDefault="00E64908" w:rsidP="004F48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9B59C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0.000</w:t>
            </w:r>
          </w:p>
        </w:tc>
      </w:tr>
    </w:tbl>
    <w:p w:rsidR="00F0259D" w:rsidRDefault="00F0259D">
      <w:bookmarkStart w:id="0" w:name="_GoBack"/>
      <w:bookmarkEnd w:id="0"/>
    </w:p>
    <w:sectPr w:rsidR="00F0259D" w:rsidSect="00E64908">
      <w:pgSz w:w="16820" w:h="11900" w:orient="landscape"/>
      <w:pgMar w:top="1800" w:right="1440" w:bottom="1800" w:left="1440" w:header="708" w:footer="708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08"/>
    <w:rsid w:val="00455BD6"/>
    <w:rsid w:val="00532922"/>
    <w:rsid w:val="00E64908"/>
    <w:rsid w:val="00F025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4FE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9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90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649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908"/>
  </w:style>
  <w:style w:type="character" w:styleId="PageNumber">
    <w:name w:val="page number"/>
    <w:basedOn w:val="DefaultParagraphFont"/>
    <w:uiPriority w:val="99"/>
    <w:semiHidden/>
    <w:unhideWhenUsed/>
    <w:rsid w:val="00E64908"/>
  </w:style>
  <w:style w:type="paragraph" w:styleId="Header">
    <w:name w:val="header"/>
    <w:basedOn w:val="Normal"/>
    <w:link w:val="HeaderChar"/>
    <w:uiPriority w:val="99"/>
    <w:unhideWhenUsed/>
    <w:rsid w:val="00E64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9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90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649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908"/>
  </w:style>
  <w:style w:type="character" w:styleId="PageNumber">
    <w:name w:val="page number"/>
    <w:basedOn w:val="DefaultParagraphFont"/>
    <w:uiPriority w:val="99"/>
    <w:semiHidden/>
    <w:unhideWhenUsed/>
    <w:rsid w:val="00E64908"/>
  </w:style>
  <w:style w:type="paragraph" w:styleId="Header">
    <w:name w:val="header"/>
    <w:basedOn w:val="Normal"/>
    <w:link w:val="HeaderChar"/>
    <w:uiPriority w:val="99"/>
    <w:unhideWhenUsed/>
    <w:rsid w:val="00E64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2616</Words>
  <Characters>14913</Characters>
  <Application>Microsoft Macintosh Word</Application>
  <DocSecurity>0</DocSecurity>
  <Lines>124</Lines>
  <Paragraphs>34</Paragraphs>
  <ScaleCrop>false</ScaleCrop>
  <Company>Cardiff University</Company>
  <LinksUpToDate>false</LinksUpToDate>
  <CharactersWithSpaces>17495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Pierfrancesco Sechi</dc:creator>
  <cp:keywords/>
  <dc:description/>
  <cp:lastModifiedBy>Pierfrancesco Sechi</cp:lastModifiedBy>
  <cp:revision>1</cp:revision>
  <dcterms:created xsi:type="dcterms:W3CDTF">2013-09-27T22:33:00Z</dcterms:created>
  <dcterms:modified xsi:type="dcterms:W3CDTF">2013-09-27T22:34:00Z</dcterms:modified>
</cp:coreProperties>
</file>